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854"/>
        <w:gridCol w:w="4858"/>
        <w:gridCol w:w="4858"/>
      </w:tblGrid>
      <w:tr w:rsidR="00415713" w:rsidRPr="00415713" w14:paraId="7BFBA643" w14:textId="77777777" w:rsidTr="000048EC">
        <w:trPr>
          <w:trHeight w:hRule="exact" w:val="987"/>
        </w:trPr>
        <w:tc>
          <w:tcPr>
            <w:tcW w:w="1666" w:type="pct"/>
            <w:shd w:val="clear" w:color="auto" w:fill="auto"/>
            <w:vAlign w:val="center"/>
          </w:tcPr>
          <w:p w14:paraId="7E63AD67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AAE0510" wp14:editId="410515AC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0325E" w14:textId="77777777" w:rsidR="00415713" w:rsidRPr="00415713" w:rsidRDefault="00415713" w:rsidP="000048E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41571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F9913FF" w14:textId="1328839B" w:rsidR="00415713" w:rsidRPr="00415713" w:rsidRDefault="000048EC" w:rsidP="000048E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44D8B02" wp14:editId="7DDA79F4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EA0DAED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2E6BDE14" w14:textId="77777777" w:rsidTr="00B85F2A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00265566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59A6E3A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27931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15713" w:rsidRPr="00415713" w14:paraId="0AC94A14" w14:textId="77777777" w:rsidTr="00B85F2A">
        <w:tc>
          <w:tcPr>
            <w:tcW w:w="3333" w:type="pct"/>
            <w:gridSpan w:val="2"/>
            <w:shd w:val="clear" w:color="auto" w:fill="auto"/>
          </w:tcPr>
          <w:p w14:paraId="7B33672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0829D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A3AEB37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15E4E0F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9E56E50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71C5DD3C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EC52F79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41571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DBB055A" w14:textId="77777777" w:rsidR="00415713" w:rsidRPr="00415713" w:rsidRDefault="00415713" w:rsidP="0041571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41571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4BC2AD" w14:textId="77777777" w:rsidR="00C302CA" w:rsidRPr="00DB5C5A" w:rsidRDefault="00C302CA">
      <w:pPr>
        <w:rPr>
          <w:sz w:val="16"/>
          <w:szCs w:val="16"/>
        </w:rPr>
      </w:pPr>
    </w:p>
    <w:p w14:paraId="255576C1" w14:textId="77777777" w:rsidR="002F2430" w:rsidRPr="00415713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sz w:val="8"/>
          <w:szCs w:val="8"/>
        </w:rPr>
      </w:pPr>
      <w:bookmarkStart w:id="0" w:name="datoteka"/>
      <w:bookmarkEnd w:id="0"/>
    </w:p>
    <w:p w14:paraId="5AB989A7" w14:textId="3520EE6F" w:rsidR="00A32762" w:rsidRPr="00415713" w:rsidRDefault="00A32762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15713">
        <w:rPr>
          <w:rFonts w:asciiTheme="minorHAnsi" w:hAnsiTheme="minorHAnsi"/>
          <w:b/>
          <w:color w:val="00B050"/>
          <w:sz w:val="28"/>
          <w:szCs w:val="28"/>
        </w:rPr>
        <w:t xml:space="preserve">SEZNAM </w:t>
      </w:r>
      <w:r w:rsidR="00456AA8">
        <w:rPr>
          <w:rFonts w:asciiTheme="minorHAnsi" w:hAnsiTheme="minorHAnsi"/>
          <w:b/>
          <w:color w:val="00B050"/>
          <w:sz w:val="28"/>
          <w:szCs w:val="28"/>
        </w:rPr>
        <w:t>REFERENC</w:t>
      </w:r>
      <w:r w:rsidR="00603C58">
        <w:rPr>
          <w:rFonts w:asciiTheme="minorHAnsi" w:hAnsiTheme="minorHAnsi"/>
          <w:b/>
          <w:color w:val="00B050"/>
          <w:sz w:val="28"/>
          <w:szCs w:val="28"/>
        </w:rPr>
        <w:t xml:space="preserve"> PONUDNIKA</w:t>
      </w:r>
    </w:p>
    <w:p w14:paraId="1AE2A6B5" w14:textId="42110ACB" w:rsidR="00415713" w:rsidRPr="00415713" w:rsidRDefault="00603C58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 javnega naročila</w:t>
      </w:r>
      <w:r w:rsidR="00415713" w:rsidRPr="00415713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6F664DB" w14:textId="37E40CAE" w:rsidR="00603C58" w:rsidRDefault="000048EC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048EC">
        <w:rPr>
          <w:rFonts w:asciiTheme="minorHAnsi" w:hAnsiTheme="minorHAnsi" w:cstheme="minorHAnsi"/>
          <w:b/>
          <w:color w:val="00B050"/>
          <w:sz w:val="28"/>
          <w:szCs w:val="28"/>
        </w:rPr>
        <w:t>OIJN-IC-PRG-42-001/23-</w:t>
      </w:r>
      <w:r w:rsidR="00603C58" w:rsidRPr="00B85F2A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5E1832" w14:textId="58F82682" w:rsidR="002F2430" w:rsidRPr="00B85F2A" w:rsidRDefault="002F2430" w:rsidP="00DB5C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200DBC57" w14:textId="77777777" w:rsidR="00CC1ADF" w:rsidRDefault="00456AA8" w:rsidP="000048EC">
      <w:pPr>
        <w:spacing w:after="360"/>
        <w:jc w:val="center"/>
        <w:rPr>
          <w:rFonts w:asciiTheme="minorHAnsi" w:hAnsiTheme="minorHAnsi"/>
          <w:i/>
          <w:sz w:val="20"/>
          <w:szCs w:val="22"/>
        </w:rPr>
      </w:pPr>
      <w:r w:rsidRPr="00D519FB">
        <w:rPr>
          <w:rFonts w:asciiTheme="minorHAnsi" w:hAnsiTheme="minorHAnsi"/>
          <w:i/>
          <w:sz w:val="20"/>
          <w:szCs w:val="22"/>
        </w:rPr>
        <w:t>Obrazec izpolni</w:t>
      </w:r>
      <w:r w:rsidR="003163A1" w:rsidRPr="00D519FB">
        <w:rPr>
          <w:rFonts w:asciiTheme="minorHAnsi" w:hAnsiTheme="minorHAnsi"/>
          <w:i/>
          <w:sz w:val="20"/>
          <w:szCs w:val="22"/>
        </w:rPr>
        <w:t xml:space="preserve"> </w:t>
      </w:r>
      <w:r w:rsidR="00752C9E">
        <w:rPr>
          <w:rFonts w:asciiTheme="minorHAnsi" w:hAnsiTheme="minorHAnsi"/>
          <w:i/>
          <w:sz w:val="20"/>
          <w:szCs w:val="22"/>
        </w:rPr>
        <w:t>ponudnik ali poslovodeči partner v skupni ponudbi</w:t>
      </w:r>
      <w:r w:rsidR="001B4261">
        <w:rPr>
          <w:rFonts w:asciiTheme="minorHAnsi" w:hAnsiTheme="minorHAnsi"/>
          <w:i/>
          <w:sz w:val="20"/>
          <w:szCs w:val="22"/>
        </w:rPr>
        <w:t>.</w:t>
      </w:r>
    </w:p>
    <w:p w14:paraId="265371BB" w14:textId="6BE735F4" w:rsidR="00D519FB" w:rsidRPr="00E44159" w:rsidRDefault="00456AA8" w:rsidP="00B85F2A">
      <w:pPr>
        <w:spacing w:after="360"/>
        <w:jc w:val="both"/>
        <w:rPr>
          <w:rFonts w:asciiTheme="minorHAnsi" w:hAnsiTheme="minorHAnsi"/>
          <w:sz w:val="22"/>
          <w:szCs w:val="22"/>
        </w:rPr>
      </w:pPr>
      <w:r w:rsidRPr="00E44159">
        <w:rPr>
          <w:rFonts w:asciiTheme="minorHAnsi" w:hAnsiTheme="minorHAnsi"/>
          <w:sz w:val="22"/>
          <w:szCs w:val="22"/>
        </w:rPr>
        <w:t xml:space="preserve">Naziv gospodarskega subjekta, katerega reference so opredeljene v spodnjem seznamu: </w:t>
      </w:r>
      <w:bookmarkStart w:id="1" w:name="Besedilo1"/>
      <w:r w:rsidRPr="00E44159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4159">
        <w:rPr>
          <w:rFonts w:asciiTheme="minorHAnsi" w:hAnsiTheme="minorHAnsi"/>
          <w:sz w:val="22"/>
          <w:szCs w:val="22"/>
        </w:rPr>
        <w:instrText xml:space="preserve"> FORMTEXT </w:instrText>
      </w:r>
      <w:r w:rsidRPr="00E44159">
        <w:rPr>
          <w:rFonts w:asciiTheme="minorHAnsi" w:hAnsiTheme="minorHAnsi"/>
          <w:sz w:val="22"/>
          <w:szCs w:val="22"/>
        </w:rPr>
      </w:r>
      <w:r w:rsidRPr="00E44159">
        <w:rPr>
          <w:rFonts w:asciiTheme="minorHAnsi" w:hAnsiTheme="minorHAnsi"/>
          <w:sz w:val="22"/>
          <w:szCs w:val="22"/>
        </w:rPr>
        <w:fldChar w:fldCharType="separate"/>
      </w:r>
      <w:r w:rsidRPr="00E44159">
        <w:rPr>
          <w:rFonts w:asciiTheme="minorHAnsi" w:hAnsiTheme="minorHAnsi"/>
          <w:sz w:val="22"/>
          <w:szCs w:val="22"/>
        </w:rPr>
        <w:t> </w:t>
      </w:r>
      <w:r w:rsidR="00D519FB">
        <w:rPr>
          <w:rFonts w:asciiTheme="minorHAnsi" w:hAnsiTheme="minorHAnsi"/>
          <w:sz w:val="22"/>
          <w:szCs w:val="22"/>
        </w:rPr>
        <w:t xml:space="preserve">        </w:t>
      </w:r>
      <w:r w:rsidR="00E44159">
        <w:rPr>
          <w:rFonts w:asciiTheme="minorHAnsi" w:hAnsiTheme="minorHAnsi"/>
          <w:sz w:val="22"/>
          <w:szCs w:val="22"/>
        </w:rPr>
        <w:t xml:space="preserve">  </w:t>
      </w:r>
      <w:r w:rsidR="005734AD">
        <w:rPr>
          <w:rFonts w:asciiTheme="minorHAnsi" w:hAnsiTheme="minorHAnsi"/>
          <w:sz w:val="22"/>
          <w:szCs w:val="22"/>
        </w:rPr>
        <w:t xml:space="preserve">  </w:t>
      </w:r>
      <w:r w:rsidR="00E44159">
        <w:rPr>
          <w:rFonts w:asciiTheme="minorHAnsi" w:hAnsiTheme="minorHAnsi"/>
          <w:sz w:val="22"/>
          <w:szCs w:val="22"/>
        </w:rPr>
        <w:t xml:space="preserve">         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t> </w:t>
      </w:r>
      <w:r w:rsidRPr="00E44159">
        <w:rPr>
          <w:rFonts w:asciiTheme="minorHAnsi" w:hAnsiTheme="minorHAnsi"/>
          <w:sz w:val="22"/>
          <w:szCs w:val="22"/>
        </w:rPr>
        <w:fldChar w:fldCharType="end"/>
      </w:r>
      <w:bookmarkEnd w:id="1"/>
    </w:p>
    <w:tbl>
      <w:tblPr>
        <w:tblW w:w="48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44"/>
        <w:gridCol w:w="2938"/>
        <w:gridCol w:w="3402"/>
        <w:gridCol w:w="1559"/>
        <w:gridCol w:w="1559"/>
        <w:gridCol w:w="1559"/>
        <w:gridCol w:w="2310"/>
      </w:tblGrid>
      <w:tr w:rsidR="00603C58" w:rsidRPr="00603C58" w14:paraId="0AF2BACA" w14:textId="0FB2B709" w:rsidTr="00603C58">
        <w:trPr>
          <w:trHeight w:val="846"/>
        </w:trPr>
        <w:tc>
          <w:tcPr>
            <w:tcW w:w="264" w:type="pct"/>
            <w:shd w:val="clear" w:color="auto" w:fill="C6E6A2"/>
            <w:vAlign w:val="center"/>
          </w:tcPr>
          <w:p w14:paraId="397AD4DC" w14:textId="77777777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Zap. št.</w:t>
            </w:r>
          </w:p>
        </w:tc>
        <w:tc>
          <w:tcPr>
            <w:tcW w:w="1044" w:type="pct"/>
            <w:shd w:val="clear" w:color="auto" w:fill="C6E6A2"/>
            <w:vAlign w:val="center"/>
          </w:tcPr>
          <w:p w14:paraId="243D1184" w14:textId="2448B28E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Naročnik storitev / referenčnega </w:t>
            </w:r>
            <w:r w:rsidR="00CC1ADF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14:paraId="3844D46A" w14:textId="03E33715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>(firma</w:t>
            </w:r>
            <w:r w:rsidR="00603C58" w:rsidRPr="00B85F2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B85F2A">
              <w:rPr>
                <w:rFonts w:asciiTheme="minorHAnsi" w:hAnsiTheme="minorHAnsi" w:cstheme="minorHAnsi"/>
                <w:sz w:val="20"/>
                <w:szCs w:val="20"/>
              </w:rPr>
              <w:t xml:space="preserve"> matična številka in poslovni naslov)</w:t>
            </w:r>
          </w:p>
        </w:tc>
        <w:tc>
          <w:tcPr>
            <w:tcW w:w="1209" w:type="pct"/>
            <w:shd w:val="clear" w:color="auto" w:fill="C6E6A2"/>
            <w:vAlign w:val="center"/>
          </w:tcPr>
          <w:p w14:paraId="76AD1F55" w14:textId="0CEDA60A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storitev referenčnega posla </w:t>
            </w:r>
          </w:p>
          <w:p w14:paraId="083E1482" w14:textId="44596E38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B85F2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z navedbo naziva </w:t>
            </w:r>
            <w:r w:rsidR="000048E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spletne aplikacije</w:t>
            </w:r>
            <w:r w:rsidRPr="00B85F2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, ki je bil</w:t>
            </w:r>
            <w:r w:rsidR="000048E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a</w:t>
            </w:r>
            <w:r w:rsidRPr="00B85F2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5330A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razvita</w:t>
            </w:r>
            <w:r w:rsidRPr="00B85F2A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pri referenčnem projektu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7DB7E1FC" w14:textId="17692ECD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Začetek izvajanja storitev</w:t>
            </w:r>
          </w:p>
          <w:p w14:paraId="603AE7F2" w14:textId="0A93A764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66FF42B3" w14:textId="704F35C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>Zaključek izvajanja storitev</w:t>
            </w:r>
          </w:p>
          <w:p w14:paraId="7358F69E" w14:textId="19FF98A7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sz w:val="20"/>
                <w:szCs w:val="20"/>
              </w:rPr>
              <w:t>(dan, mesec, leto)</w:t>
            </w:r>
          </w:p>
        </w:tc>
        <w:tc>
          <w:tcPr>
            <w:tcW w:w="554" w:type="pct"/>
            <w:shd w:val="clear" w:color="auto" w:fill="C6E6A2"/>
            <w:vAlign w:val="center"/>
          </w:tcPr>
          <w:p w14:paraId="0C9AB8EC" w14:textId="6E1073B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Vrednost referenčnega </w:t>
            </w:r>
            <w:r w:rsidR="00CC1ADF">
              <w:rPr>
                <w:rFonts w:asciiTheme="minorHAnsi" w:hAnsiTheme="minorHAnsi"/>
                <w:b/>
                <w:sz w:val="20"/>
                <w:szCs w:val="20"/>
              </w:rPr>
              <w:t>posla</w:t>
            </w: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 v EUR brez DDV</w:t>
            </w:r>
            <w:r w:rsidRPr="00B85F2A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821" w:type="pct"/>
            <w:shd w:val="clear" w:color="auto" w:fill="C6E6A2"/>
          </w:tcPr>
          <w:p w14:paraId="56249A8D" w14:textId="45427643" w:rsidR="006C1217" w:rsidRPr="00B85F2A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B85F2A">
              <w:rPr>
                <w:rFonts w:asciiTheme="minorHAnsi" w:hAnsiTheme="minorHAnsi"/>
                <w:b/>
                <w:sz w:val="20"/>
                <w:szCs w:val="20"/>
              </w:rPr>
              <w:t xml:space="preserve">Kontaktna oseba pri naročniku referenčnega posla, ki lahko potrdi izvedbo </w:t>
            </w:r>
            <w:r w:rsidRPr="00B85F2A">
              <w:rPr>
                <w:rFonts w:asciiTheme="minorHAnsi" w:hAnsiTheme="minorHAnsi"/>
                <w:bCs/>
                <w:sz w:val="20"/>
                <w:szCs w:val="20"/>
              </w:rPr>
              <w:t>(ime in priimek, e-pošta, tel. št.)</w:t>
            </w:r>
          </w:p>
        </w:tc>
      </w:tr>
      <w:tr w:rsidR="00603C58" w:rsidRPr="001227D8" w14:paraId="7AB401BF" w14:textId="2130BD3A" w:rsidTr="005F096D">
        <w:trPr>
          <w:trHeight w:val="794"/>
        </w:trPr>
        <w:tc>
          <w:tcPr>
            <w:tcW w:w="264" w:type="pct"/>
            <w:vAlign w:val="center"/>
          </w:tcPr>
          <w:p w14:paraId="1CF493B4" w14:textId="77777777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D7521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1044" w:type="pct"/>
            <w:vAlign w:val="center"/>
          </w:tcPr>
          <w:p w14:paraId="6DD31C55" w14:textId="77777777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78A3B8BD" w14:textId="62D13BFA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BF0C9E6" w14:textId="355DAD2C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554" w:type="pct"/>
            <w:shd w:val="clear" w:color="auto" w:fill="auto"/>
            <w:vAlign w:val="center"/>
          </w:tcPr>
          <w:p w14:paraId="32BB57C3" w14:textId="2F0AC0A2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0407BDF1" w14:textId="7FDD7E63" w:rsidR="006C1217" w:rsidRPr="00D75216" w:rsidRDefault="006C1217" w:rsidP="00F0164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65D8243F" w14:textId="7930EBAC" w:rsidR="006C1217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03C58" w:rsidRPr="001227D8" w14:paraId="4FA122B0" w14:textId="77777777" w:rsidTr="005F096D">
        <w:trPr>
          <w:trHeight w:val="794"/>
        </w:trPr>
        <w:tc>
          <w:tcPr>
            <w:tcW w:w="264" w:type="pct"/>
            <w:vAlign w:val="center"/>
          </w:tcPr>
          <w:p w14:paraId="55DB4F3F" w14:textId="70EDC0A1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1044" w:type="pct"/>
            <w:vAlign w:val="center"/>
          </w:tcPr>
          <w:p w14:paraId="597C169A" w14:textId="3B32BC6E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087BEF4F" w14:textId="2473A3C0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BD6153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D6153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BD6153">
              <w:rPr>
                <w:rFonts w:asciiTheme="minorHAnsi" w:hAnsiTheme="minorHAnsi"/>
                <w:sz w:val="20"/>
                <w:szCs w:val="20"/>
              </w:rPr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BD6153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598699E" w14:textId="5E9225DE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318838E" w14:textId="27C3A478" w:rsidR="00603C58" w:rsidRPr="00D75216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2E7B980F" w14:textId="209769D2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56853723" w14:textId="64CE0D09" w:rsidR="00603C58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603C58" w:rsidRPr="001227D8" w14:paraId="4CBE4A95" w14:textId="77777777" w:rsidTr="005F096D">
        <w:trPr>
          <w:trHeight w:val="794"/>
        </w:trPr>
        <w:tc>
          <w:tcPr>
            <w:tcW w:w="264" w:type="pct"/>
            <w:vAlign w:val="center"/>
          </w:tcPr>
          <w:p w14:paraId="3F7A7E11" w14:textId="5AC92665" w:rsidR="00603C58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Pr="00D75216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044" w:type="pct"/>
            <w:vAlign w:val="center"/>
          </w:tcPr>
          <w:p w14:paraId="59431F47" w14:textId="3D6379D8" w:rsidR="00603C58" w:rsidRPr="00BD6153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209" w:type="pct"/>
            <w:vAlign w:val="center"/>
          </w:tcPr>
          <w:p w14:paraId="7F13BD1B" w14:textId="2C462751" w:rsidR="00603C58" w:rsidRPr="00BD6153" w:rsidRDefault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2696E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2696E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2696E">
              <w:rPr>
                <w:rFonts w:asciiTheme="minorHAnsi" w:hAnsiTheme="minorHAnsi"/>
                <w:sz w:val="20"/>
                <w:szCs w:val="20"/>
              </w:rPr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2696E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34ABE9A" w14:textId="1C1E4D48" w:rsidR="00603C58" w:rsidRPr="00F31A30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57EF548" w14:textId="51877B80" w:rsidR="00603C58" w:rsidRPr="00F31A30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31A30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F31A30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F31A30">
              <w:rPr>
                <w:rFonts w:asciiTheme="minorHAnsi" w:hAnsiTheme="minorHAnsi"/>
                <w:sz w:val="20"/>
                <w:szCs w:val="20"/>
              </w:rPr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F31A30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554" w:type="pct"/>
            <w:vAlign w:val="center"/>
          </w:tcPr>
          <w:p w14:paraId="0294B51C" w14:textId="5599CE1E" w:rsidR="00603C58" w:rsidRPr="00D75216" w:rsidRDefault="00603C58" w:rsidP="00603C58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D75216">
              <w:rPr>
                <w:rFonts w:asciiTheme="minorHAnsi" w:hAnsiTheme="minorHAnsi"/>
                <w:sz w:val="20"/>
                <w:szCs w:val="20"/>
              </w:rPr>
              <w:t xml:space="preserve"> EUR</w:t>
            </w:r>
          </w:p>
        </w:tc>
        <w:tc>
          <w:tcPr>
            <w:tcW w:w="821" w:type="pct"/>
            <w:vAlign w:val="center"/>
          </w:tcPr>
          <w:p w14:paraId="1DF4A082" w14:textId="4FD6ED4F" w:rsidR="00603C58" w:rsidRPr="00D75216" w:rsidRDefault="005F096D" w:rsidP="005F096D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D7521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7521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D75216">
              <w:rPr>
                <w:rFonts w:asciiTheme="minorHAnsi" w:hAnsiTheme="minorHAnsi"/>
                <w:sz w:val="20"/>
                <w:szCs w:val="20"/>
              </w:rPr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D7521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00284393" w14:textId="77777777" w:rsidR="00603C58" w:rsidRDefault="00603C58" w:rsidP="00925BAC">
      <w:pPr>
        <w:widowControl w:val="0"/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2230621A" w14:textId="4B068324" w:rsidR="000F12E2" w:rsidRDefault="00603C58" w:rsidP="00925BAC">
      <w:pPr>
        <w:widowControl w:val="0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603C58">
        <w:rPr>
          <w:rFonts w:asciiTheme="minorHAnsi" w:hAnsiTheme="minorHAnsi"/>
          <w:sz w:val="22"/>
          <w:szCs w:val="22"/>
        </w:rPr>
        <w:t xml:space="preserve">Ponudnik navede referenčne posle, ki so v skladu s pogojem </w:t>
      </w:r>
      <w:r w:rsidR="00731D8F">
        <w:rPr>
          <w:rFonts w:asciiTheme="minorHAnsi" w:hAnsiTheme="minorHAnsi"/>
          <w:sz w:val="22"/>
          <w:szCs w:val="22"/>
        </w:rPr>
        <w:t>2</w:t>
      </w:r>
      <w:r w:rsidRPr="00603C58">
        <w:rPr>
          <w:rFonts w:asciiTheme="minorHAnsi" w:hAnsiTheme="minorHAnsi"/>
          <w:sz w:val="22"/>
          <w:szCs w:val="22"/>
        </w:rPr>
        <w:t xml:space="preserve">. točke </w:t>
      </w:r>
      <w:proofErr w:type="spellStart"/>
      <w:r w:rsidRPr="00603C58">
        <w:rPr>
          <w:rFonts w:asciiTheme="minorHAnsi" w:hAnsiTheme="minorHAnsi"/>
          <w:sz w:val="22"/>
          <w:szCs w:val="22"/>
        </w:rPr>
        <w:t>II.b</w:t>
      </w:r>
      <w:proofErr w:type="spellEnd"/>
      <w:r w:rsidRPr="00603C58">
        <w:rPr>
          <w:rFonts w:asciiTheme="minorHAnsi" w:hAnsiTheme="minorHAnsi"/>
          <w:sz w:val="22"/>
          <w:szCs w:val="22"/>
        </w:rPr>
        <w:t xml:space="preserve"> POGOJI ZA SODELOVANJE obrazca V-0 »Povabilo k sodelovanju«. </w:t>
      </w:r>
      <w:r w:rsidR="00BF30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AF4B34C" w14:textId="77777777" w:rsidR="00925BAC" w:rsidRDefault="00925BAC" w:rsidP="00925BAC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376A24D7" w14:textId="213984F5" w:rsidR="00655E7E" w:rsidRDefault="00655E7E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lastRenderedPageBreak/>
        <w:t xml:space="preserve">V dokaz </w:t>
      </w:r>
      <w:r w:rsidR="0047369C" w:rsidRPr="000F12E2">
        <w:rPr>
          <w:rFonts w:asciiTheme="minorHAnsi" w:hAnsiTheme="minorHAnsi"/>
          <w:sz w:val="22"/>
          <w:szCs w:val="22"/>
        </w:rPr>
        <w:t>posamezne</w:t>
      </w:r>
      <w:r w:rsidR="00CC1ADF">
        <w:rPr>
          <w:rFonts w:asciiTheme="minorHAnsi" w:hAnsiTheme="minorHAnsi"/>
          <w:sz w:val="22"/>
          <w:szCs w:val="22"/>
        </w:rPr>
        <w:t>ga</w:t>
      </w:r>
      <w:r w:rsidR="0047369C" w:rsidRPr="000F12E2">
        <w:rPr>
          <w:rFonts w:asciiTheme="minorHAnsi" w:hAnsiTheme="minorHAnsi"/>
          <w:sz w:val="22"/>
          <w:szCs w:val="22"/>
        </w:rPr>
        <w:t xml:space="preserve"> </w:t>
      </w:r>
      <w:r w:rsidRPr="000F12E2">
        <w:rPr>
          <w:rFonts w:asciiTheme="minorHAnsi" w:hAnsiTheme="minorHAnsi"/>
          <w:sz w:val="22"/>
          <w:szCs w:val="22"/>
        </w:rPr>
        <w:t>referen</w:t>
      </w:r>
      <w:r w:rsidR="00CC1ADF">
        <w:rPr>
          <w:rFonts w:asciiTheme="minorHAnsi" w:hAnsiTheme="minorHAnsi"/>
          <w:sz w:val="22"/>
          <w:szCs w:val="22"/>
        </w:rPr>
        <w:t>čnega posla</w:t>
      </w:r>
      <w:r w:rsidRPr="000F12E2">
        <w:rPr>
          <w:rFonts w:asciiTheme="minorHAnsi" w:hAnsiTheme="minorHAnsi"/>
          <w:sz w:val="22"/>
          <w:szCs w:val="22"/>
        </w:rPr>
        <w:t>, naveden</w:t>
      </w:r>
      <w:r w:rsidR="00127A26" w:rsidRPr="000F12E2">
        <w:rPr>
          <w:rFonts w:asciiTheme="minorHAnsi" w:hAnsiTheme="minorHAnsi"/>
          <w:sz w:val="22"/>
          <w:szCs w:val="22"/>
        </w:rPr>
        <w:t>e</w:t>
      </w:r>
      <w:r w:rsidR="00CC1ADF">
        <w:rPr>
          <w:rFonts w:asciiTheme="minorHAnsi" w:hAnsiTheme="minorHAnsi"/>
          <w:sz w:val="22"/>
          <w:szCs w:val="22"/>
        </w:rPr>
        <w:t>ga</w:t>
      </w:r>
      <w:r w:rsidRPr="000F12E2">
        <w:rPr>
          <w:rFonts w:asciiTheme="minorHAnsi" w:hAnsiTheme="minorHAnsi"/>
          <w:sz w:val="22"/>
          <w:szCs w:val="22"/>
        </w:rPr>
        <w:t xml:space="preserve"> v tem obrazcu,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mora </w:t>
      </w:r>
      <w:r w:rsidR="001B4261">
        <w:rPr>
          <w:rFonts w:asciiTheme="minorHAnsi" w:hAnsiTheme="minorHAnsi"/>
          <w:sz w:val="22"/>
          <w:szCs w:val="22"/>
          <w:u w:val="single"/>
        </w:rPr>
        <w:t>ponudnik</w:t>
      </w:r>
      <w:r w:rsidR="001B4261"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priložiti s strani odgovorne osebe naročnika referenčnega </w:t>
      </w:r>
      <w:r w:rsidR="00CC1ADF">
        <w:rPr>
          <w:rFonts w:asciiTheme="minorHAnsi" w:hAnsiTheme="minorHAnsi"/>
          <w:sz w:val="22"/>
          <w:szCs w:val="22"/>
          <w:u w:val="single"/>
        </w:rPr>
        <w:t>posla</w:t>
      </w:r>
      <w:r w:rsidR="00FD0CAC" w:rsidRPr="00BD4EEA">
        <w:rPr>
          <w:rFonts w:asciiTheme="minorHAnsi" w:hAnsiTheme="minorHAnsi"/>
          <w:sz w:val="22"/>
          <w:szCs w:val="22"/>
          <w:u w:val="single"/>
        </w:rPr>
        <w:t xml:space="preserve"> izpolnjen, žigosan in podpisan obrazec</w:t>
      </w:r>
      <w:r w:rsidRPr="00BD4EEA">
        <w:rPr>
          <w:rFonts w:asciiTheme="minorHAnsi" w:hAnsiTheme="minorHAnsi"/>
          <w:sz w:val="22"/>
          <w:szCs w:val="22"/>
          <w:u w:val="single"/>
        </w:rPr>
        <w:t xml:space="preserve"> </w:t>
      </w:r>
      <w:r w:rsidR="00702122">
        <w:rPr>
          <w:rFonts w:asciiTheme="minorHAnsi" w:hAnsiTheme="minorHAnsi"/>
          <w:sz w:val="22"/>
          <w:szCs w:val="22"/>
          <w:u w:val="single"/>
        </w:rPr>
        <w:t>V</w:t>
      </w:r>
      <w:r w:rsidRPr="00BD4EEA">
        <w:rPr>
          <w:rFonts w:asciiTheme="minorHAnsi" w:hAnsiTheme="minorHAnsi"/>
          <w:sz w:val="22"/>
          <w:szCs w:val="22"/>
          <w:u w:val="single"/>
        </w:rPr>
        <w:t>-4a »Referenčno potrdilo</w:t>
      </w:r>
      <w:r w:rsidR="00603C58">
        <w:rPr>
          <w:rFonts w:asciiTheme="minorHAnsi" w:hAnsiTheme="minorHAnsi"/>
          <w:sz w:val="22"/>
          <w:szCs w:val="22"/>
          <w:u w:val="single"/>
        </w:rPr>
        <w:t xml:space="preserve"> – posel</w:t>
      </w:r>
      <w:r w:rsidRPr="00BD4EEA">
        <w:rPr>
          <w:rFonts w:asciiTheme="minorHAnsi" w:hAnsiTheme="minorHAnsi"/>
          <w:sz w:val="22"/>
          <w:szCs w:val="22"/>
          <w:u w:val="single"/>
        </w:rPr>
        <w:t>«</w:t>
      </w:r>
      <w:r w:rsidRPr="000F12E2">
        <w:rPr>
          <w:rFonts w:asciiTheme="minorHAnsi" w:hAnsiTheme="minorHAnsi"/>
          <w:sz w:val="22"/>
          <w:szCs w:val="22"/>
        </w:rPr>
        <w:t xml:space="preserve">. </w:t>
      </w:r>
    </w:p>
    <w:p w14:paraId="59F365A2" w14:textId="77777777" w:rsidR="001B4261" w:rsidRPr="000F12E2" w:rsidRDefault="001B4261" w:rsidP="00655E7E">
      <w:pPr>
        <w:widowControl w:val="0"/>
        <w:jc w:val="both"/>
        <w:rPr>
          <w:rFonts w:asciiTheme="minorHAnsi" w:hAnsiTheme="minorHAnsi"/>
          <w:sz w:val="22"/>
          <w:szCs w:val="22"/>
        </w:rPr>
      </w:pPr>
    </w:p>
    <w:p w14:paraId="2B48B06C" w14:textId="03E0B3D5" w:rsidR="00A70E42" w:rsidRDefault="00A3276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F12E2">
        <w:rPr>
          <w:rFonts w:asciiTheme="minorHAnsi" w:hAnsiTheme="minorHAnsi"/>
          <w:color w:val="000000" w:themeColor="text1"/>
          <w:sz w:val="22"/>
          <w:szCs w:val="22"/>
        </w:rPr>
        <w:t xml:space="preserve">Ponudnik dovoljuje naročniku, da verodostojnost referenc preveri pri navedenem naročniku referenčnega </w:t>
      </w:r>
      <w:r w:rsidR="00541007" w:rsidRPr="000F12E2">
        <w:rPr>
          <w:rFonts w:asciiTheme="minorHAnsi" w:hAnsiTheme="minorHAnsi"/>
          <w:color w:val="000000" w:themeColor="text1"/>
          <w:sz w:val="22"/>
          <w:szCs w:val="22"/>
        </w:rPr>
        <w:t>projekta</w:t>
      </w:r>
      <w:r w:rsidRPr="000F12E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E5FA375" w14:textId="160E98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F83852" w14:textId="4550555F" w:rsidR="008B28D6" w:rsidRDefault="008B28D6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B28D6">
        <w:rPr>
          <w:rFonts w:asciiTheme="minorHAnsi" w:hAnsiTheme="minorHAnsi"/>
          <w:color w:val="000000" w:themeColor="text1"/>
          <w:sz w:val="22"/>
          <w:szCs w:val="22"/>
        </w:rPr>
        <w:t>Gospodarski subjekt izjavlja, da je obdelava osebnih podatkov odgovornih oseb naročnikovih referenčnih poslov, ki je potrebna v postopku oddaje predmetnega javnega naročila, skladna z zahtevami zakonodaje na področju varstva osebnih podatkov.</w:t>
      </w:r>
    </w:p>
    <w:p w14:paraId="01222B29" w14:textId="16DE743A" w:rsidR="00A70E42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F1D8E9D" w14:textId="1BED63D7" w:rsidR="00A70E42" w:rsidRPr="00DB5C5A" w:rsidRDefault="00A70E42" w:rsidP="00DB5C5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Naročnik bo kot ustrezna upošteval referenčna potrdila ponudnika ali poslovodečega partnerja </w:t>
      </w:r>
      <w:r w:rsidR="00752C9E">
        <w:rPr>
          <w:rFonts w:asciiTheme="minorHAnsi" w:hAnsiTheme="minorHAnsi"/>
          <w:color w:val="000000" w:themeColor="text1"/>
          <w:sz w:val="22"/>
          <w:szCs w:val="22"/>
        </w:rPr>
        <w:t>v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skupni ponudbi.</w:t>
      </w:r>
    </w:p>
    <w:p w14:paraId="63895DA1" w14:textId="77777777" w:rsidR="00C302CA" w:rsidRPr="000F12E2" w:rsidRDefault="00C302CA" w:rsidP="00A32762">
      <w:pPr>
        <w:ind w:left="9276" w:firstLine="636"/>
        <w:jc w:val="both"/>
        <w:rPr>
          <w:rFonts w:asciiTheme="minorHAnsi" w:hAnsiTheme="minorHAnsi"/>
          <w:sz w:val="22"/>
          <w:szCs w:val="22"/>
        </w:rPr>
      </w:pPr>
    </w:p>
    <w:p w14:paraId="50CABB38" w14:textId="1545DB1E" w:rsidR="004E48E9" w:rsidRPr="000F12E2" w:rsidRDefault="00C302CA" w:rsidP="00C302CA">
      <w:pPr>
        <w:ind w:left="5664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17"/>
          <w:szCs w:val="17"/>
        </w:rPr>
        <w:t xml:space="preserve"> </w:t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="00DB5C5A">
        <w:rPr>
          <w:rFonts w:asciiTheme="minorHAnsi" w:hAnsiTheme="minorHAnsi"/>
          <w:sz w:val="17"/>
          <w:szCs w:val="17"/>
        </w:rPr>
        <w:tab/>
      </w:r>
      <w:r w:rsidRPr="000F12E2">
        <w:rPr>
          <w:rFonts w:asciiTheme="minorHAnsi" w:hAnsiTheme="minorHAnsi"/>
          <w:sz w:val="17"/>
          <w:szCs w:val="17"/>
        </w:rPr>
        <w:t xml:space="preserve">       </w:t>
      </w:r>
      <w:r w:rsidR="004E48E9" w:rsidRPr="000F12E2">
        <w:rPr>
          <w:rFonts w:asciiTheme="minorHAnsi" w:hAnsiTheme="minorHAnsi"/>
          <w:sz w:val="17"/>
          <w:szCs w:val="17"/>
        </w:rPr>
        <w:t xml:space="preserve">(žig)       </w:t>
      </w:r>
      <w:r w:rsidR="004E48E9" w:rsidRPr="000F12E2">
        <w:rPr>
          <w:rFonts w:asciiTheme="minorHAnsi" w:hAnsiTheme="minorHAnsi"/>
          <w:sz w:val="22"/>
          <w:szCs w:val="22"/>
        </w:rPr>
        <w:t>---------------------------------</w:t>
      </w:r>
    </w:p>
    <w:p w14:paraId="0C7D36DA" w14:textId="20DE3C37" w:rsidR="004E48E9" w:rsidRPr="00AF4F86" w:rsidRDefault="004E48E9" w:rsidP="00DB5C5A">
      <w:pPr>
        <w:ind w:left="10620" w:firstLine="708"/>
        <w:rPr>
          <w:rFonts w:asciiTheme="minorHAnsi" w:hAnsiTheme="minorHAnsi"/>
          <w:sz w:val="22"/>
          <w:szCs w:val="22"/>
        </w:rPr>
      </w:pPr>
      <w:r w:rsidRPr="000F12E2">
        <w:rPr>
          <w:rFonts w:asciiTheme="minorHAnsi" w:hAnsiTheme="minorHAnsi"/>
          <w:sz w:val="22"/>
          <w:szCs w:val="22"/>
        </w:rPr>
        <w:t>podpis zastopnika ponudnika</w:t>
      </w:r>
    </w:p>
    <w:sectPr w:rsidR="004E48E9" w:rsidRPr="00AF4F86" w:rsidSect="00DB5C5A">
      <w:headerReference w:type="default" r:id="rId10"/>
      <w:footerReference w:type="default" r:id="rId11"/>
      <w:pgSz w:w="16838" w:h="11906" w:orient="landscape"/>
      <w:pgMar w:top="1418" w:right="1134" w:bottom="85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387F1" w14:textId="77777777" w:rsidR="004110E2" w:rsidRDefault="004110E2" w:rsidP="002F2430">
      <w:r>
        <w:separator/>
      </w:r>
    </w:p>
  </w:endnote>
  <w:endnote w:type="continuationSeparator" w:id="0">
    <w:p w14:paraId="3D01078A" w14:textId="77777777" w:rsidR="004110E2" w:rsidRDefault="004110E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D514F9" w14:textId="7625CF4D" w:rsidR="004110E2" w:rsidRPr="002F2430" w:rsidRDefault="004110E2" w:rsidP="00D93C9C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</w:t>
            </w:r>
            <w:r w:rsidR="00DB5C5A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30B6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9254AB" w14:textId="77777777" w:rsidR="004110E2" w:rsidRPr="002F2430" w:rsidRDefault="004110E2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BB7A9" w14:textId="77777777" w:rsidR="004110E2" w:rsidRDefault="004110E2" w:rsidP="002F2430">
      <w:r>
        <w:separator/>
      </w:r>
    </w:p>
  </w:footnote>
  <w:footnote w:type="continuationSeparator" w:id="0">
    <w:p w14:paraId="6D4ABF9D" w14:textId="77777777" w:rsidR="004110E2" w:rsidRDefault="004110E2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0A72" w14:textId="6B1F7592" w:rsidR="004110E2" w:rsidRPr="002F2430" w:rsidRDefault="00732CE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4110E2">
      <w:rPr>
        <w:i/>
        <w:sz w:val="16"/>
        <w:szCs w:val="16"/>
      </w:rPr>
      <w:t>-4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</w:t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</w:r>
    <w:r w:rsidR="00C302CA">
      <w:rPr>
        <w:i/>
        <w:sz w:val="16"/>
        <w:szCs w:val="16"/>
      </w:rPr>
      <w:tab/>
      <w:t xml:space="preserve">           </w:t>
    </w:r>
    <w:r>
      <w:rPr>
        <w:i/>
        <w:sz w:val="16"/>
        <w:szCs w:val="16"/>
      </w:rPr>
      <w:t xml:space="preserve">                </w:t>
    </w:r>
    <w:r w:rsidR="00C302CA">
      <w:rPr>
        <w:i/>
        <w:sz w:val="16"/>
        <w:szCs w:val="16"/>
      </w:rPr>
      <w:t xml:space="preserve">       </w:t>
    </w:r>
    <w:r w:rsidR="00B574AC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                                                                                 </w:t>
    </w:r>
    <w:r w:rsidR="00BB4558">
      <w:rPr>
        <w:i/>
        <w:sz w:val="16"/>
        <w:szCs w:val="16"/>
      </w:rPr>
      <w:t xml:space="preserve"> </w:t>
    </w:r>
    <w:r w:rsidR="00DB5C5A">
      <w:rPr>
        <w:i/>
        <w:sz w:val="16"/>
        <w:szCs w:val="16"/>
      </w:rPr>
      <w:t xml:space="preserve">           </w:t>
    </w:r>
    <w:r w:rsidR="00B574AC">
      <w:rPr>
        <w:i/>
        <w:sz w:val="16"/>
        <w:szCs w:val="16"/>
      </w:rPr>
      <w:t>Seznam referenc</w:t>
    </w:r>
    <w:r w:rsidR="00BB4558"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8EC"/>
    <w:rsid w:val="000244DF"/>
    <w:rsid w:val="00030B79"/>
    <w:rsid w:val="00041437"/>
    <w:rsid w:val="0009488C"/>
    <w:rsid w:val="000975DD"/>
    <w:rsid w:val="000E1E86"/>
    <w:rsid w:val="000F12E2"/>
    <w:rsid w:val="000F3B3C"/>
    <w:rsid w:val="001227D8"/>
    <w:rsid w:val="00125C22"/>
    <w:rsid w:val="00127A26"/>
    <w:rsid w:val="0016214E"/>
    <w:rsid w:val="00171AB8"/>
    <w:rsid w:val="00185734"/>
    <w:rsid w:val="001A29C0"/>
    <w:rsid w:val="001B0232"/>
    <w:rsid w:val="001B3A6F"/>
    <w:rsid w:val="001B4261"/>
    <w:rsid w:val="001C4767"/>
    <w:rsid w:val="001D22B6"/>
    <w:rsid w:val="00256BDF"/>
    <w:rsid w:val="00267643"/>
    <w:rsid w:val="002F2430"/>
    <w:rsid w:val="003163A1"/>
    <w:rsid w:val="003165CE"/>
    <w:rsid w:val="00355DF3"/>
    <w:rsid w:val="00376398"/>
    <w:rsid w:val="003901BD"/>
    <w:rsid w:val="003A707C"/>
    <w:rsid w:val="003B4A07"/>
    <w:rsid w:val="003D29CA"/>
    <w:rsid w:val="003E025B"/>
    <w:rsid w:val="003E51C7"/>
    <w:rsid w:val="0040425D"/>
    <w:rsid w:val="00404878"/>
    <w:rsid w:val="00406382"/>
    <w:rsid w:val="004110E2"/>
    <w:rsid w:val="00415713"/>
    <w:rsid w:val="00441EB6"/>
    <w:rsid w:val="00456AA8"/>
    <w:rsid w:val="0047369C"/>
    <w:rsid w:val="00475A05"/>
    <w:rsid w:val="004A120A"/>
    <w:rsid w:val="004A3565"/>
    <w:rsid w:val="004D1ECF"/>
    <w:rsid w:val="004E48E9"/>
    <w:rsid w:val="00513E07"/>
    <w:rsid w:val="005330A4"/>
    <w:rsid w:val="00541007"/>
    <w:rsid w:val="005734AD"/>
    <w:rsid w:val="005916C5"/>
    <w:rsid w:val="005C778A"/>
    <w:rsid w:val="005F096D"/>
    <w:rsid w:val="005F597B"/>
    <w:rsid w:val="00603C58"/>
    <w:rsid w:val="00655E7E"/>
    <w:rsid w:val="0066524A"/>
    <w:rsid w:val="00665450"/>
    <w:rsid w:val="006C1217"/>
    <w:rsid w:val="006D4E1A"/>
    <w:rsid w:val="00702122"/>
    <w:rsid w:val="00702FAD"/>
    <w:rsid w:val="00722F49"/>
    <w:rsid w:val="00730B6C"/>
    <w:rsid w:val="00731D8F"/>
    <w:rsid w:val="00732CE5"/>
    <w:rsid w:val="00752C9E"/>
    <w:rsid w:val="007564E3"/>
    <w:rsid w:val="007728D6"/>
    <w:rsid w:val="00773EEE"/>
    <w:rsid w:val="00783A3E"/>
    <w:rsid w:val="007C4942"/>
    <w:rsid w:val="007E703A"/>
    <w:rsid w:val="0081011F"/>
    <w:rsid w:val="00824E19"/>
    <w:rsid w:val="0083138C"/>
    <w:rsid w:val="00863EE9"/>
    <w:rsid w:val="00875ECF"/>
    <w:rsid w:val="00892A09"/>
    <w:rsid w:val="008B28D6"/>
    <w:rsid w:val="008D4440"/>
    <w:rsid w:val="00906936"/>
    <w:rsid w:val="00925BAC"/>
    <w:rsid w:val="0097060C"/>
    <w:rsid w:val="009A6FEA"/>
    <w:rsid w:val="009D4726"/>
    <w:rsid w:val="009E3F98"/>
    <w:rsid w:val="009E5C41"/>
    <w:rsid w:val="00A32762"/>
    <w:rsid w:val="00A424B0"/>
    <w:rsid w:val="00A447D0"/>
    <w:rsid w:val="00A53CC1"/>
    <w:rsid w:val="00A55DA9"/>
    <w:rsid w:val="00A70E42"/>
    <w:rsid w:val="00A93E2C"/>
    <w:rsid w:val="00AC19ED"/>
    <w:rsid w:val="00AD37E0"/>
    <w:rsid w:val="00AF4F86"/>
    <w:rsid w:val="00B05AE2"/>
    <w:rsid w:val="00B23142"/>
    <w:rsid w:val="00B33D2F"/>
    <w:rsid w:val="00B36D1A"/>
    <w:rsid w:val="00B574AC"/>
    <w:rsid w:val="00B85F2A"/>
    <w:rsid w:val="00B90023"/>
    <w:rsid w:val="00BB4558"/>
    <w:rsid w:val="00BD4EEA"/>
    <w:rsid w:val="00BE3803"/>
    <w:rsid w:val="00BF3032"/>
    <w:rsid w:val="00C22D3E"/>
    <w:rsid w:val="00C27063"/>
    <w:rsid w:val="00C302CA"/>
    <w:rsid w:val="00C317B1"/>
    <w:rsid w:val="00C427D3"/>
    <w:rsid w:val="00C63D80"/>
    <w:rsid w:val="00C939EA"/>
    <w:rsid w:val="00CC0DBE"/>
    <w:rsid w:val="00CC1A67"/>
    <w:rsid w:val="00CC1ADF"/>
    <w:rsid w:val="00CE5C28"/>
    <w:rsid w:val="00D13E7C"/>
    <w:rsid w:val="00D31B56"/>
    <w:rsid w:val="00D40F2A"/>
    <w:rsid w:val="00D519FB"/>
    <w:rsid w:val="00D653A4"/>
    <w:rsid w:val="00D75216"/>
    <w:rsid w:val="00D7656D"/>
    <w:rsid w:val="00D93C9C"/>
    <w:rsid w:val="00D94373"/>
    <w:rsid w:val="00DB5C5A"/>
    <w:rsid w:val="00E006EE"/>
    <w:rsid w:val="00E043F8"/>
    <w:rsid w:val="00E06B7C"/>
    <w:rsid w:val="00E14D27"/>
    <w:rsid w:val="00E1791F"/>
    <w:rsid w:val="00E44159"/>
    <w:rsid w:val="00E56ADE"/>
    <w:rsid w:val="00E661EC"/>
    <w:rsid w:val="00E96EFC"/>
    <w:rsid w:val="00EA7A9B"/>
    <w:rsid w:val="00EB74A7"/>
    <w:rsid w:val="00ED2F82"/>
    <w:rsid w:val="00EF3323"/>
    <w:rsid w:val="00F013A4"/>
    <w:rsid w:val="00F01642"/>
    <w:rsid w:val="00F81995"/>
    <w:rsid w:val="00F84856"/>
    <w:rsid w:val="00FB5D6A"/>
    <w:rsid w:val="00FC336E"/>
    <w:rsid w:val="00F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69"/>
    <o:shapelayout v:ext="edit">
      <o:idmap v:ext="edit" data="1"/>
    </o:shapelayout>
  </w:shapeDefaults>
  <w:decimalSymbol w:val=","/>
  <w:listSeparator w:val=";"/>
  <w14:docId w14:val="5FE1368C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C63D8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56AD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E56A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56A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6A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6ADE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rezrazmikov">
    <w:name w:val="No Spacing"/>
    <w:uiPriority w:val="1"/>
    <w:qFormat/>
    <w:rsid w:val="002676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FD472-C9B2-49C6-887A-96A4BDCD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10</cp:revision>
  <cp:lastPrinted>2018-09-26T10:21:00Z</cp:lastPrinted>
  <dcterms:created xsi:type="dcterms:W3CDTF">2023-01-26T08:24:00Z</dcterms:created>
  <dcterms:modified xsi:type="dcterms:W3CDTF">2023-02-06T12:42:00Z</dcterms:modified>
</cp:coreProperties>
</file>